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4D60" w:rsidRPr="006B2024" w:rsidRDefault="00A74D60" w:rsidP="00A74D60">
      <w:pPr>
        <w:spacing w:before="120" w:after="120" w:line="360" w:lineRule="auto"/>
        <w:jc w:val="center"/>
        <w:rPr>
          <w:rFonts w:ascii="Arial" w:hAnsi="Arial" w:cs="Arial"/>
          <w:b/>
          <w:color w:val="222222"/>
          <w:sz w:val="28"/>
          <w:szCs w:val="20"/>
          <w:shd w:val="clear" w:color="auto" w:fill="FFFFFF"/>
          <w:lang w:val="en-GB"/>
        </w:rPr>
      </w:pPr>
      <w:r w:rsidRPr="006B2024">
        <w:rPr>
          <w:rFonts w:ascii="Arial" w:hAnsi="Arial" w:cs="Arial"/>
          <w:b/>
          <w:color w:val="222222"/>
          <w:sz w:val="28"/>
          <w:szCs w:val="20"/>
          <w:shd w:val="clear" w:color="auto" w:fill="FFFFFF"/>
          <w:lang w:val="en-GB"/>
        </w:rPr>
        <w:t>ANEXO 1</w:t>
      </w:r>
    </w:p>
    <w:p w:rsidR="00A74D60" w:rsidRDefault="00A74D60" w:rsidP="00A74D60">
      <w:pPr>
        <w:spacing w:line="360" w:lineRule="auto"/>
        <w:jc w:val="center"/>
        <w:rPr>
          <w:lang w:val="es-ES_tradnl"/>
        </w:rPr>
      </w:pPr>
      <w:r>
        <w:rPr>
          <w:noProof/>
          <w:lang w:eastAsia="es-ES"/>
        </w:rPr>
        <w:drawing>
          <wp:inline distT="0" distB="0" distL="0" distR="0" wp14:anchorId="5F44D543" wp14:editId="6EB652D0">
            <wp:extent cx="1952625" cy="809625"/>
            <wp:effectExtent l="0" t="0" r="9525" b="9525"/>
            <wp:docPr id="8" name="Imagen 1" descr="http://ventajas.umh.es/files/2012/02/universitas-um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ventajas.umh.es/files/2012/02/universitas-umh.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52625" cy="809625"/>
                    </a:xfrm>
                    <a:prstGeom prst="rect">
                      <a:avLst/>
                    </a:prstGeom>
                    <a:noFill/>
                    <a:ln>
                      <a:noFill/>
                    </a:ln>
                  </pic:spPr>
                </pic:pic>
              </a:graphicData>
            </a:graphic>
          </wp:inline>
        </w:drawing>
      </w:r>
      <w:r>
        <w:rPr>
          <w:noProof/>
          <w:lang w:eastAsia="es-ES"/>
        </w:rPr>
        <w:t xml:space="preserve">                     </w:t>
      </w:r>
      <w:r>
        <w:rPr>
          <w:noProof/>
          <w:lang w:eastAsia="es-ES"/>
        </w:rPr>
        <w:drawing>
          <wp:inline distT="0" distB="0" distL="0" distR="0" wp14:anchorId="6393EFD8" wp14:editId="3D651C18">
            <wp:extent cx="1647825" cy="1085850"/>
            <wp:effectExtent l="0" t="0" r="9525" b="0"/>
            <wp:docPr id="7" name="Imagen 3" descr="http://www.paralimpicos.es/publicacion/ficheros/LOGO%20CPE%20JP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http://www.paralimpicos.es/publicacion/ficheros/LOGO%20CPE%20JP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7825" cy="1085850"/>
                    </a:xfrm>
                    <a:prstGeom prst="rect">
                      <a:avLst/>
                    </a:prstGeom>
                    <a:noFill/>
                    <a:ln>
                      <a:noFill/>
                    </a:ln>
                  </pic:spPr>
                </pic:pic>
              </a:graphicData>
            </a:graphic>
          </wp:inline>
        </w:drawing>
      </w:r>
    </w:p>
    <w:p w:rsidR="00A74D60" w:rsidRDefault="00A74D60" w:rsidP="00A74D60">
      <w:pPr>
        <w:spacing w:line="360" w:lineRule="auto"/>
        <w:jc w:val="center"/>
        <w:rPr>
          <w:rFonts w:ascii="Arial" w:hAnsi="Arial" w:cs="Arial"/>
          <w:b/>
          <w:color w:val="C00000"/>
          <w:lang w:val="es-ES_tradnl"/>
        </w:rPr>
      </w:pPr>
      <w:r>
        <w:rPr>
          <w:rFonts w:ascii="Arial" w:hAnsi="Arial" w:cs="Arial"/>
          <w:b/>
          <w:color w:val="C00000"/>
          <w:lang w:val="es-ES_tradnl"/>
        </w:rPr>
        <w:t>ANÁLISIS</w:t>
      </w:r>
      <w:r w:rsidRPr="009C5902">
        <w:rPr>
          <w:rFonts w:ascii="Arial" w:hAnsi="Arial" w:cs="Arial"/>
          <w:b/>
          <w:color w:val="C00000"/>
          <w:lang w:val="es-ES_tradnl"/>
        </w:rPr>
        <w:t xml:space="preserve"> DE LA SITUACIÓN SOBRE LA CLASIFICACIÓN EN DEPORTE PARALÍMPICO EN ESPAÑA</w:t>
      </w:r>
    </w:p>
    <w:p w:rsidR="00A74D60" w:rsidRPr="009C5902" w:rsidRDefault="00A74D60" w:rsidP="00A74D60">
      <w:pPr>
        <w:spacing w:line="360" w:lineRule="auto"/>
        <w:jc w:val="center"/>
        <w:rPr>
          <w:rFonts w:ascii="Arial" w:hAnsi="Arial" w:cs="Arial"/>
          <w:b/>
          <w:color w:val="C00000"/>
          <w:lang w:val="es-ES_tradnl"/>
        </w:rPr>
      </w:pPr>
      <w:r w:rsidRPr="009C5902">
        <w:rPr>
          <w:rFonts w:ascii="Arial" w:hAnsi="Arial" w:cs="Arial"/>
          <w:b/>
          <w:color w:val="C00000"/>
          <w:lang w:val="es-ES_tradnl"/>
        </w:rPr>
        <w:t>Hacia un</w:t>
      </w:r>
      <w:r>
        <w:rPr>
          <w:rFonts w:ascii="Arial" w:hAnsi="Arial" w:cs="Arial"/>
          <w:b/>
          <w:color w:val="C00000"/>
          <w:lang w:val="es-ES_tradnl"/>
        </w:rPr>
        <w:t>a</w:t>
      </w:r>
      <w:r w:rsidRPr="009C5902">
        <w:rPr>
          <w:rFonts w:ascii="Arial" w:hAnsi="Arial" w:cs="Arial"/>
          <w:b/>
          <w:color w:val="C00000"/>
          <w:lang w:val="es-ES_tradnl"/>
        </w:rPr>
        <w:t xml:space="preserve"> </w:t>
      </w:r>
      <w:r>
        <w:rPr>
          <w:rFonts w:ascii="Arial" w:hAnsi="Arial" w:cs="Arial"/>
          <w:b/>
          <w:color w:val="C00000"/>
          <w:lang w:val="es-ES_tradnl"/>
        </w:rPr>
        <w:t>Estrategia</w:t>
      </w:r>
      <w:r w:rsidRPr="009C5902">
        <w:rPr>
          <w:rFonts w:ascii="Arial" w:hAnsi="Arial" w:cs="Arial"/>
          <w:b/>
          <w:color w:val="C00000"/>
          <w:lang w:val="es-ES_tradnl"/>
        </w:rPr>
        <w:t xml:space="preserve"> Nacional de Clasificación</w:t>
      </w:r>
    </w:p>
    <w:p w:rsidR="00A74D60" w:rsidRPr="009C5902" w:rsidRDefault="00A74D60" w:rsidP="00A74D60">
      <w:pPr>
        <w:spacing w:line="360" w:lineRule="auto"/>
        <w:jc w:val="both"/>
        <w:rPr>
          <w:rFonts w:ascii="Arial" w:hAnsi="Arial" w:cs="Arial"/>
          <w:b/>
          <w:lang w:val="es-ES_tradnl"/>
        </w:rPr>
      </w:pPr>
      <w:r w:rsidRPr="009C5902">
        <w:rPr>
          <w:rFonts w:ascii="Arial" w:hAnsi="Arial" w:cs="Arial"/>
          <w:b/>
          <w:lang w:val="es-ES_tradnl"/>
        </w:rPr>
        <w:t>Introducción y Cuestiones Preliminares:</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¿Tiene su Federación Nacional una práctica deportiva para personas con discapacidad o modalidad de Deporte Paralímpico?</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de que sean varios deportes, por favor, indique cuáles son.</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La página web de su Federación, ¿ofrece algún tipo de información sobre Deporte Paralímpico?</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¿hay alguna información específica sobre clasificación?</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 xml:space="preserve">En caso de tratarse de una federación </w:t>
      </w:r>
      <w:proofErr w:type="spellStart"/>
      <w:r w:rsidRPr="009C5902">
        <w:rPr>
          <w:rFonts w:ascii="Arial" w:hAnsi="Arial" w:cs="Arial"/>
          <w:lang w:val="es-ES_tradnl"/>
        </w:rPr>
        <w:t>unideportiva</w:t>
      </w:r>
      <w:proofErr w:type="spellEnd"/>
      <w:r w:rsidRPr="009C5902">
        <w:rPr>
          <w:rFonts w:ascii="Arial" w:hAnsi="Arial" w:cs="Arial"/>
          <w:lang w:val="es-ES_tradnl"/>
        </w:rPr>
        <w:t>, ¿se incluye algún contenido de clasificación en la formación de técnicos o entrenadores de su deporte?</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¿Sabía que el Comité Paralímpico Internacional tiene un Código de Clasificación que deben cumplir todas las Federaciones Internacionales de Deportes Paralímpicos, y por extensión sus respectivas Federaciones Nacionales?</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¿sabía que ese Código ha sido recientemente actualizado y se esperan cambios</w:t>
      </w:r>
      <w:bookmarkStart w:id="0" w:name="_GoBack"/>
      <w:bookmarkEnd w:id="0"/>
      <w:r w:rsidRPr="009C5902">
        <w:rPr>
          <w:rFonts w:ascii="Arial" w:hAnsi="Arial" w:cs="Arial"/>
          <w:lang w:val="es-ES_tradnl"/>
        </w:rPr>
        <w:t xml:space="preserve"> en algunos sistemas y procesos de clasificación en los Deportes Paralímpicos?</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¿Está su Federación al corriente de los Sistemas de Clasificación existentes que hay en su modalidad deportiva paralímpica a nivel internacional?</w:t>
      </w:r>
    </w:p>
    <w:p w:rsidR="00A74D60" w:rsidRPr="009C5902" w:rsidRDefault="00A74D60" w:rsidP="00A74D60">
      <w:pPr>
        <w:spacing w:line="360" w:lineRule="auto"/>
        <w:jc w:val="both"/>
        <w:rPr>
          <w:rFonts w:ascii="Arial" w:hAnsi="Arial" w:cs="Arial"/>
          <w:b/>
          <w:lang w:val="es-ES_tradnl"/>
        </w:rPr>
      </w:pPr>
      <w:r w:rsidRPr="009C5902">
        <w:rPr>
          <w:rFonts w:ascii="Arial" w:hAnsi="Arial" w:cs="Arial"/>
          <w:b/>
          <w:lang w:val="es-ES_tradnl"/>
        </w:rPr>
        <w:t>Sobre la Gestión de la Clasificación en su Federación Nacional</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¿Existe una persona en su Federación Nacional que tenga competencias asignadas en la gestión de la clasificación?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¿es un trabajador/a de la federación o un colaborador externo?</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Y en caso de que sea un colaborador externo, ¿recibe éste algún tipo de gratificación o reconocimiento a su labor?</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 xml:space="preserve">¿Cuántos clasificadores en activo dispone su federación? </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lastRenderedPageBreak/>
        <w:t>En caso afirmativo, ¿podría especificar el perfil de los mismos?</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El Comité Paralímpico Internacional discrimina entre dos tipos de clasificadores: médico y técnico. Los primeros se encargan de determinar la elegibilidad del deportista y la severidad de su deficiencia (</w:t>
      </w:r>
      <w:proofErr w:type="spellStart"/>
      <w:r w:rsidRPr="009C5902">
        <w:rPr>
          <w:rFonts w:ascii="Arial" w:hAnsi="Arial" w:cs="Arial"/>
          <w:lang w:val="es-ES_tradnl"/>
        </w:rPr>
        <w:t>p.e</w:t>
      </w:r>
      <w:proofErr w:type="spellEnd"/>
      <w:r w:rsidRPr="009C5902">
        <w:rPr>
          <w:rFonts w:ascii="Arial" w:hAnsi="Arial" w:cs="Arial"/>
          <w:lang w:val="es-ES_tradnl"/>
        </w:rPr>
        <w:t>. médicos o fisioterapeutas), mientras que los técnico evalúan el impacto que ello tiene en hacer las habilidades propia del deporte en el que va a competir:</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¿Cuál cree que debería ser el perfil ideal de los clasificadores técnicos?</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¿Ofrece su Federación Nacional información actualizada sobre los cambios e innovaciones en clasificación en su modalidad de Deporte Paralímpico a sus clasificadores en activo?</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¿por qué medio, vía y/o frecuencia?</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¿Intercambia su federación Nacional información de interés sobre clasificación con otras Federaciones Nacionales?</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¿Suele su Federación Nacional trasladar la información que tiene en materia de clasificación a sus Federaciones Territoriales, si las hubiere?</w:t>
      </w:r>
    </w:p>
    <w:p w:rsidR="00A74D60" w:rsidRPr="009C5902" w:rsidRDefault="00A74D60" w:rsidP="00A74D60">
      <w:pPr>
        <w:pStyle w:val="Prrafodelista"/>
        <w:numPr>
          <w:ilvl w:val="0"/>
          <w:numId w:val="1"/>
        </w:numPr>
        <w:spacing w:before="120" w:after="120" w:line="360" w:lineRule="auto"/>
        <w:ind w:left="284" w:hanging="284"/>
        <w:rPr>
          <w:rFonts w:ascii="Arial" w:hAnsi="Arial" w:cs="Arial"/>
          <w:lang w:val="es-ES_tradnl"/>
        </w:rPr>
      </w:pPr>
      <w:r w:rsidRPr="009C5902">
        <w:rPr>
          <w:rFonts w:ascii="Arial" w:hAnsi="Arial" w:cs="Arial"/>
          <w:lang w:val="es-ES_tradnl"/>
        </w:rPr>
        <w:t>¿Tiene su Federación Nacional alguna medida especial o contradictoria con respecto a la clasificación, y que no se recoja a nivel de competición internacional? (</w:t>
      </w:r>
      <w:proofErr w:type="spellStart"/>
      <w:r w:rsidRPr="009C5902">
        <w:rPr>
          <w:rFonts w:ascii="Arial" w:hAnsi="Arial" w:cs="Arial"/>
          <w:lang w:val="es-ES_tradnl"/>
        </w:rPr>
        <w:t>p.e</w:t>
      </w:r>
      <w:proofErr w:type="spellEnd"/>
      <w:r w:rsidRPr="009C5902">
        <w:rPr>
          <w:rFonts w:ascii="Arial" w:hAnsi="Arial" w:cs="Arial"/>
          <w:lang w:val="es-ES_tradnl"/>
        </w:rPr>
        <w:t xml:space="preserve">. tener una medida de discriminación positiva, dando un punto menos, a la clasificación de una jugadora en un equipo de baloncesto en silla de ruedas) </w:t>
      </w:r>
    </w:p>
    <w:p w:rsidR="00A74D60" w:rsidRPr="009C5902" w:rsidRDefault="00A74D60" w:rsidP="00A74D60">
      <w:pPr>
        <w:spacing w:line="360" w:lineRule="auto"/>
        <w:jc w:val="both"/>
        <w:rPr>
          <w:rFonts w:ascii="Arial" w:hAnsi="Arial" w:cs="Arial"/>
          <w:b/>
          <w:lang w:val="es-ES_tradnl"/>
        </w:rPr>
      </w:pPr>
      <w:r w:rsidRPr="009C5902">
        <w:rPr>
          <w:rFonts w:ascii="Arial" w:hAnsi="Arial" w:cs="Arial"/>
          <w:b/>
          <w:lang w:val="es-ES_tradnl"/>
        </w:rPr>
        <w:t>Sobre la Gestión de la Clasificación en Competición</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¿Existe un número mínimo de deportistas a clasificar en competición para poder convocar una Mesa o Panel de Clasificación?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¿Cuántos?</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 xml:space="preserve">¿Cuántos clasificadores como mínimo cree que debería tener una mesa de clasificación? </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Indique una relación priorizada de los perfiles de tales componentes</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¿Cuántas mesas de clasificación cree que deberían haber en una Competición Nacional?</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¿Sería apropiado que todos los componentes de la mesa de clasificación tuviesen nociones básicas sobre el deporte a clasificar?</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¿Sería apropiado que todos los componentes supieran cómo cumplimentar los diferentes apartados de la ficha de clasificación?</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¿Qué opinión tiene de las fichas de clasificación que utiliza en la actualidad su deporte?</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 xml:space="preserve">¿Utiliza su Federación Nacional una ficha y procedimientos similares a los que utiliza su Federación Internacional? </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lastRenderedPageBreak/>
        <w:t>Tanto en caso positivo como negativo, justifique su respuesta.</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¿Está su Federación Nacional al tanto de los posibles cambios que se pueden dar en los sistemas y procesos de clasificación en su modalidad de Deporte Paralímpico?</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¿cuáles son los pasos para actualizar las normas o acciones a nivel nacional?</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Los clasificadores que asisten a una competición, ¿reciben algún tipo de remuneración o reconocimiento por su labor como oficiales de competición?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relación a la pregunta anterior, ¿cuál piensa que debería ser la remuneración mínima por esta labor?</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El IPC, en su nuevo Código de Clasificación, permite la realización de clasificaciones fuera de la competición. ¿Cree que sería adecuado la realización de los procesos de clasificación no en el día justo antes de la competición?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¿indique posibles alternativas a ello?</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¿Permite su Federación Nacional la posibilidad de protestar por parte de un deportista o club el resultado de una clasificación?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¿podría describir brevemente el proceso seguido para ello?</w:t>
      </w:r>
    </w:p>
    <w:p w:rsidR="00A74D60" w:rsidRPr="009C5902" w:rsidRDefault="00A74D60" w:rsidP="00A74D60">
      <w:pPr>
        <w:spacing w:line="360" w:lineRule="auto"/>
        <w:jc w:val="both"/>
        <w:rPr>
          <w:rFonts w:ascii="Arial" w:hAnsi="Arial" w:cs="Arial"/>
          <w:b/>
          <w:lang w:val="es-ES_tradnl"/>
        </w:rPr>
      </w:pPr>
      <w:r w:rsidRPr="009C5902">
        <w:rPr>
          <w:rFonts w:ascii="Arial" w:hAnsi="Arial" w:cs="Arial"/>
          <w:b/>
          <w:lang w:val="es-ES_tradnl"/>
        </w:rPr>
        <w:t>Sobre la Formación y Actualización de los Clasificadores</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¿Oferta su Federación cursos de formación de clasificadores?</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 xml:space="preserve">En caso afirmativo, ¿cuándo fue la última vez que ofertaron uno? </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¿Cuáles son los medios de difusión de la citada oferta?</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¿Colabora su Federación Nacional u obtiene recursos de la Federación Internacional para realizar cursos de clasificación?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¿Qué tipo de ayuda reciben?</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¿Oferta su Federación Nacional cursos de Formación de clasificadores en colaboración con otras Federaciones Nacionales?</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indicar cuáles y/o en qué Deportes Paralímpicos.</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¿Tiene su Federación Nacional alguna estrategia o mecanismo de control del perfil de las personas que desean acceder a realizar un curso de clasificación en su modalidad de Deporte Paralímpico?</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¿podría especificarlas brevemente?</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¿Qué perfil tienen los profesores o ponentes que dan los cursos de clasificadores en su Federación Nacional?</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Cuando acaba una formación de clasificadores, ¿tiene su Federación Nacional un programa de prácticas para completar la formación?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 xml:space="preserve">En caso afirmativo, ¿hay un tiempo máximo para poder completar las prácticas? </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lastRenderedPageBreak/>
        <w:t>¿Disponen de alguna hoja o rúbrica de evaluación de las competencias del futuro clasificador/a para evaluar el dominio de sus competencias?</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¿Cuántas competiciones o número de deportistas debería realizar como mínimo un clasificador para poder ser clasificador nacional?</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¿Tiene su federación un mínimo o un máximo de clasificadores en prácticas que permitiría asistir a realizar sus prácticas en competición?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¿Cuántos?</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¿Considera que sus clasificadores en activo deberían realizar un reciclaje de sus conocimientos y competencias en clasificación?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¿Cada cuánto tiempo?</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¿Cree que sería efectiva una formación de clasificadores sólo en formato on-line?</w:t>
      </w:r>
    </w:p>
    <w:p w:rsidR="00A74D60" w:rsidRPr="009C5902" w:rsidRDefault="00A74D60" w:rsidP="00A74D60">
      <w:pPr>
        <w:spacing w:line="360" w:lineRule="auto"/>
        <w:jc w:val="both"/>
        <w:rPr>
          <w:rFonts w:ascii="Arial" w:hAnsi="Arial" w:cs="Arial"/>
          <w:b/>
          <w:lang w:val="es-ES_tradnl"/>
        </w:rPr>
      </w:pPr>
      <w:r w:rsidRPr="009C5902">
        <w:rPr>
          <w:rFonts w:ascii="Arial" w:hAnsi="Arial" w:cs="Arial"/>
          <w:b/>
          <w:lang w:val="es-ES_tradnl"/>
        </w:rPr>
        <w:t>Otras Cuestiones de Interés</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¿Sabía que el Comité Paralímpico Español había constituido una Comisión Nacional de Clasificación en Deporte Paralímpico?</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¿Cuál piensa que podría ser las funciones de esta Comisión Nacional de Clasificación y/o cómo cree que podría ayudar a las Federaciones Nacionales en esta materia?</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¿Cree que sería de utilidad disponer de una red de clasificadores que estuviesen comunicados a nivel nacional a fin de discutir temas de interés en la materia?</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Tal y como recoge el IPC en su último Código de Clasificación, ¿considera necesaria la elaboración de un Plan Nacional de Clasificación?</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En caso afirmativo, ¿en qué debería contribuir a su labor como Federación Nacional?</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 xml:space="preserve">¿Tiene su Federación Nacional un Código de buena conducta por parte de sus clasificadores en activo? </w:t>
      </w:r>
    </w:p>
    <w:p w:rsidR="00A74D60" w:rsidRPr="009C5902" w:rsidRDefault="00A74D60" w:rsidP="00A74D60">
      <w:pPr>
        <w:pStyle w:val="Prrafodelista"/>
        <w:numPr>
          <w:ilvl w:val="1"/>
          <w:numId w:val="2"/>
        </w:numPr>
        <w:spacing w:before="120" w:after="120" w:line="360" w:lineRule="auto"/>
        <w:ind w:left="709" w:hanging="283"/>
        <w:rPr>
          <w:rFonts w:ascii="Arial" w:hAnsi="Arial" w:cs="Arial"/>
          <w:lang w:val="es-ES_tradnl"/>
        </w:rPr>
      </w:pPr>
      <w:r w:rsidRPr="009C5902">
        <w:rPr>
          <w:rFonts w:ascii="Arial" w:hAnsi="Arial" w:cs="Arial"/>
          <w:lang w:val="es-ES_tradnl"/>
        </w:rPr>
        <w:t>¿Lo considera necesario?</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¿Creen que los deportistas y técnicos valoran la clasificación deportiva en su Deporte/s Paralímpico/s?</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Tal y como recoge el IPC en su Nuevo Código de Clasificación en Deporte Paralímpico, se estimula a los deportistas a participar en investigaciones para mejorar los sistemas de clasificación, de manera que sean específicos de cada deporte paralímpico y basados en pruebas científicas: ¿estaría su Federación Nacional dispuesta a colaborar en algunas iniciativas que le pudieran proponer en este sentido?</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¿Qué alternativas creen que serían útiles para mejorar el estado de la clasificación nacional?</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lastRenderedPageBreak/>
        <w:t>¿Estaría interesada su Federación Nacional en asistir a una sesión informativa promovida por la Comisión de Clasificación del Comité Paralímpico Español, prevista para noviembre de 2016?</w:t>
      </w:r>
    </w:p>
    <w:p w:rsidR="00A74D60" w:rsidRPr="009C5902" w:rsidRDefault="00A74D60" w:rsidP="00A74D60">
      <w:pPr>
        <w:pStyle w:val="Prrafodelista"/>
        <w:numPr>
          <w:ilvl w:val="0"/>
          <w:numId w:val="1"/>
        </w:numPr>
        <w:spacing w:before="120" w:after="120" w:line="360" w:lineRule="auto"/>
        <w:ind w:left="426" w:hanging="426"/>
        <w:rPr>
          <w:rFonts w:ascii="Arial" w:hAnsi="Arial" w:cs="Arial"/>
          <w:lang w:val="es-ES_tradnl"/>
        </w:rPr>
      </w:pPr>
      <w:r w:rsidRPr="009C5902">
        <w:rPr>
          <w:rFonts w:ascii="Arial" w:hAnsi="Arial" w:cs="Arial"/>
          <w:lang w:val="es-ES_tradnl"/>
        </w:rPr>
        <w:t>¿Alguna aportación adicional?</w:t>
      </w:r>
    </w:p>
    <w:p w:rsidR="00A74D60" w:rsidRPr="009C5902" w:rsidRDefault="00A74D60" w:rsidP="00A74D60">
      <w:pPr>
        <w:spacing w:before="120" w:after="120" w:line="360" w:lineRule="auto"/>
        <w:jc w:val="both"/>
        <w:rPr>
          <w:rFonts w:ascii="Arial" w:hAnsi="Arial" w:cs="Arial"/>
          <w:lang w:val="es-ES_tradnl"/>
        </w:rPr>
      </w:pPr>
    </w:p>
    <w:p w:rsidR="00A74D60" w:rsidRPr="009C5902" w:rsidRDefault="00A74D60" w:rsidP="00A74D60">
      <w:pPr>
        <w:spacing w:before="120" w:after="120" w:line="360" w:lineRule="auto"/>
        <w:jc w:val="center"/>
        <w:rPr>
          <w:rFonts w:ascii="Arial" w:hAnsi="Arial" w:cs="Arial"/>
          <w:b/>
          <w:lang w:val="es-ES_tradnl"/>
        </w:rPr>
      </w:pPr>
      <w:r w:rsidRPr="009C5902">
        <w:rPr>
          <w:rFonts w:ascii="Arial" w:hAnsi="Arial" w:cs="Arial"/>
          <w:b/>
          <w:lang w:val="es-ES_tradnl"/>
        </w:rPr>
        <w:t>MUCHAS GRACIAS POR SU COLABORACIÓN</w:t>
      </w:r>
    </w:p>
    <w:p w:rsidR="00DF5BDA" w:rsidRDefault="00DF5BDA"/>
    <w:sectPr w:rsidR="00DF5B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E01360"/>
    <w:multiLevelType w:val="hybridMultilevel"/>
    <w:tmpl w:val="E8E89356"/>
    <w:lvl w:ilvl="0" w:tplc="0C0A000F">
      <w:start w:val="1"/>
      <w:numFmt w:val="decimal"/>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12B6CD9"/>
    <w:multiLevelType w:val="hybridMultilevel"/>
    <w:tmpl w:val="6E54F31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D60"/>
    <w:rsid w:val="00A74D60"/>
    <w:rsid w:val="00DF5B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F4332E-EE8C-4F06-97F0-A1A81D6CA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D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74D60"/>
    <w:pPr>
      <w:spacing w:after="0" w:line="276" w:lineRule="auto"/>
      <w:ind w:left="720"/>
      <w:contextualSpacing/>
      <w:jc w:val="both"/>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1309</Words>
  <Characters>7200</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dc:creator>
  <cp:keywords/>
  <dc:description/>
  <cp:lastModifiedBy>Raul</cp:lastModifiedBy>
  <cp:revision>1</cp:revision>
  <dcterms:created xsi:type="dcterms:W3CDTF">2017-02-19T22:36:00Z</dcterms:created>
  <dcterms:modified xsi:type="dcterms:W3CDTF">2017-02-19T22:38:00Z</dcterms:modified>
</cp:coreProperties>
</file>